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C7C58" w14:textId="79824C8C" w:rsidR="009B5BE1" w:rsidRPr="009B5BE1" w:rsidRDefault="009B5BE1" w:rsidP="009B5BE1">
      <w:pPr>
        <w:pStyle w:val="Titre1"/>
        <w:rPr>
          <w:color w:val="auto"/>
        </w:rPr>
      </w:pPr>
      <w:r w:rsidRPr="009B5BE1">
        <w:rPr>
          <w:color w:val="auto"/>
        </w:rPr>
        <w:t>AMBROISE PASCAL</w:t>
      </w:r>
    </w:p>
    <w:p w14:paraId="285674EC" w14:textId="77777777" w:rsidR="009B5BE1" w:rsidRDefault="009B5BE1" w:rsidP="009B5BE1"/>
    <w:p w14:paraId="2D677E52" w14:textId="77777777" w:rsidR="009B5BE1" w:rsidRDefault="009B5BE1" w:rsidP="009B5BE1">
      <w:r w:rsidRPr="009B5BE1">
        <w:t xml:space="preserve">Ambroise PASCAL est ingénieur en chef des ponts, des eaux et des forêts, délégué à la transition écologique à la DGCCRF. </w:t>
      </w:r>
    </w:p>
    <w:p w14:paraId="6DEC99C0" w14:textId="17D04EB0" w:rsidR="009B5BE1" w:rsidRPr="009B5BE1" w:rsidRDefault="009B5BE1" w:rsidP="009B5BE1">
      <w:r w:rsidRPr="009B5BE1">
        <w:t xml:space="preserve">Il </w:t>
      </w:r>
      <w:proofErr w:type="gramStart"/>
      <w:r w:rsidRPr="009B5BE1">
        <w:t>était précédemment en charge</w:t>
      </w:r>
      <w:proofErr w:type="gramEnd"/>
      <w:r w:rsidRPr="009B5BE1">
        <w:t xml:space="preserve"> du bureau des produits et prestations de santé et des services à la personne dans cette même direction.</w:t>
      </w:r>
    </w:p>
    <w:p w14:paraId="6DAFBD0F" w14:textId="77777777" w:rsidR="009B5BE1" w:rsidRDefault="009B5BE1"/>
    <w:sectPr w:rsidR="009B5B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BE1"/>
    <w:rsid w:val="009B5BE1"/>
    <w:rsid w:val="00A40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DC271"/>
  <w15:chartTrackingRefBased/>
  <w15:docId w15:val="{AC01C907-BA90-4C0F-83CF-F6F0B7C4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B5B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B5B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B5B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B5B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B5B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B5B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B5B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B5B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B5B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B5B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B5B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B5B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B5BE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B5BE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B5BE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B5BE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B5BE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B5BE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B5B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B5B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B5B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B5B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B5B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B5BE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B5BE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B5BE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B5B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B5BE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B5B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234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Léah Bonaventura</dc:creator>
  <cp:keywords/>
  <dc:description/>
  <cp:lastModifiedBy>Léah Bonaventura</cp:lastModifiedBy>
  <cp:revision>1</cp:revision>
  <dcterms:created xsi:type="dcterms:W3CDTF">2025-11-04T10:52:00Z</dcterms:created>
  <dcterms:modified xsi:type="dcterms:W3CDTF">2025-11-04T10:54:00Z</dcterms:modified>
</cp:coreProperties>
</file>